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B14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4A8E96B7">
      <w:pPr>
        <w:bidi w:val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略阳县“文明略阳·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人人行动”中小学生主</w:t>
      </w:r>
    </w:p>
    <w:tbl>
      <w:tblPr>
        <w:tblStyle w:val="5"/>
        <w:tblpPr w:leftFromText="180" w:rightFromText="180" w:vertAnchor="page" w:horzAnchor="page" w:tblpX="1693" w:tblpY="39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14:paraId="0EEE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28BCD4A">
            <w:pPr>
              <w:bidi w:val="0"/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05E0873C">
            <w:pPr>
              <w:bidi w:val="0"/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作品标题</w:t>
            </w:r>
          </w:p>
        </w:tc>
        <w:tc>
          <w:tcPr>
            <w:tcW w:w="1417" w:type="dxa"/>
            <w:vAlign w:val="center"/>
          </w:tcPr>
          <w:p w14:paraId="79A4B601">
            <w:pPr>
              <w:bidi w:val="0"/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1417" w:type="dxa"/>
            <w:vAlign w:val="center"/>
          </w:tcPr>
          <w:p w14:paraId="4E29789D">
            <w:pPr>
              <w:bidi w:val="0"/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学校名称</w:t>
            </w:r>
          </w:p>
        </w:tc>
        <w:tc>
          <w:tcPr>
            <w:tcW w:w="1417" w:type="dxa"/>
            <w:vAlign w:val="center"/>
          </w:tcPr>
          <w:p w14:paraId="53AA1478">
            <w:pPr>
              <w:bidi w:val="0"/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年级班级</w:t>
            </w:r>
          </w:p>
        </w:tc>
        <w:tc>
          <w:tcPr>
            <w:tcW w:w="1417" w:type="dxa"/>
            <w:vAlign w:val="center"/>
          </w:tcPr>
          <w:p w14:paraId="3E6EEC41">
            <w:pPr>
              <w:bidi w:val="0"/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指导教师</w:t>
            </w:r>
          </w:p>
        </w:tc>
        <w:tc>
          <w:tcPr>
            <w:tcW w:w="1418" w:type="dxa"/>
            <w:vAlign w:val="center"/>
          </w:tcPr>
          <w:p w14:paraId="3ADE58C7">
            <w:pPr>
              <w:bidi w:val="0"/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3325789D">
            <w:pPr>
              <w:bidi w:val="0"/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作品字数</w:t>
            </w:r>
          </w:p>
        </w:tc>
        <w:tc>
          <w:tcPr>
            <w:tcW w:w="1418" w:type="dxa"/>
            <w:vAlign w:val="center"/>
          </w:tcPr>
          <w:p w14:paraId="0405344E">
            <w:pPr>
              <w:bidi w:val="0"/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是否原创</w:t>
            </w:r>
          </w:p>
        </w:tc>
        <w:tc>
          <w:tcPr>
            <w:tcW w:w="1418" w:type="dxa"/>
            <w:vAlign w:val="center"/>
          </w:tcPr>
          <w:p w14:paraId="1F560DE1">
            <w:pPr>
              <w:bidi w:val="0"/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2974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45290E1C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F324DD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2FEA109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E5155DC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5806F67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75F0F0C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0709B8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24058E0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6113FF8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B5492D6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024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45AAB2E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850312D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1A6B088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76EE242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403C11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6EDD43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1E80A9C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6052087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58A2938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C98BEA1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25D7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3FB614C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595007D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F38964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FFE7DE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03E24C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3B75347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956137E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4B9241B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0E2023DC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DA2E62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4986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794082E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A63972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7F86BA7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114F83D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CD16E04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46237726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8C72FA1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70610778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F5ACDA1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5358A2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64D6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68604994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5FFBFFD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0153DC9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033A8D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424CE6C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47ACA6B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7164DE24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EF3D899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3D35690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12937A1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2A7A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10836B8C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DAEA57E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4BA64FB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3EBFE4A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F460D9B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5277F3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B811D0D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66D26B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38EB59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1D9925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48DF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007FF45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48D0C5A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AF5F59E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7B23C897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6EF93C84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DC20831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64A85EA0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92A906D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F26E9D6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28836950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14:paraId="1A59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Align w:val="center"/>
          </w:tcPr>
          <w:p w14:paraId="5CDA8573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15BA4B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BE5E39F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724FAE5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42D36E8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04D419A7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CBC2AFF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E4A2170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58FA8524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7938D3B1">
            <w:pPr>
              <w:bidi w:val="0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7FF8CED6">
      <w:pPr>
        <w:bidi w:val="0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题征文大赛作品汇总登记表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F7ECA"/>
    <w:rsid w:val="777D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2026-04-23T01:54:09Z</dcterms:created>
  <dc:creator>Administrator</dc:creator>
  <cp:lastModifiedBy>小开膛手</cp:lastModifiedBy>
  <dcterms:modified xsi:type="dcterms:W3CDTF">2026-04-23T02:09:11Z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eyJoZGlkIjoiYzkwNDJiOTQzN2JlMGExNjg3ODMwOTY3YWRiNGU0ZGIiLCJ1c2VySWQiOiI0MjAyNTEwNTgifQ==</vt:lpwstr>
  </property>
  <property fmtid="{D5CDD505-2E9C-101B-9397-08002B2CF9AE}" pid="4" name="ICV">
    <vt:lpwstr>2493021FC2554D1D841E8DF9537C581D_13</vt:lpwstr>
  </property>
</Properties>
</file>