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D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省春茧收购工作联合调研组来略调研蚕桑产业</w:t>
      </w:r>
    </w:p>
    <w:p w14:paraId="6802B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4EC5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6月8日，由陕西省蚕桑丝绸行业协会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会长方明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、秘书长刘洋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省纤维质量监测中心副主任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组成的省春茧收购工作联合调研组，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略开展2026年春茧收购及茧丝绸产业发展专项调研。调研组深入徐家坪镇蚕桑产业基地标准化养蚕大棚，实地查看春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蚕上簇结茧情况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，详细了解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春季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蚕茧品质、收购价格等，并组织召开座谈会。</w:t>
      </w:r>
    </w:p>
    <w:p w14:paraId="7CC88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座谈会上，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略阳县农业农村局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围绕中央一号文件精神落实、桑园稳产增产举措、养蚕设施建设、春茧产销现状、产业链延伸及产品销售等内容，全面汇报了全县蚕桑产业发展整体情况、工作成效、现存短板以及下一步发展思路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，陕西福瑞源实业有限公司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结合县域产业实际，就茧丝绸行业发展提出相关意见建议。</w:t>
      </w:r>
    </w:p>
    <w:p w14:paraId="281BF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调研组对略阳县立足资源禀赋、稳步壮大蚕桑产业、带动农户增收等工作给予充分肯定。调研组指出，蚕桑是传统富民特色产业，希望略阳进一步坚定产业发展信心，牢牢把握政策利好与市场机遇。要持续守牢桑园基本盘，多措并举提升桑叶单产与质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持续优化养蚕设施，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示范推广自动化设备，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破解多批次养蚕难点问题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严格规范春茧收购，全力保障蚕农切身利益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聚焦产业链短板，加大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产品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品牌打造与市场拓展力度，推动蚕桑产业从单一养蚕向种养、加工多元方向迈进。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43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947C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947C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mFlMDlhNmU1MDNkZTg2ZTc1YmYwZDY5ZTVjM2YifQ=="/>
  </w:docVars>
  <w:rsids>
    <w:rsidRoot w:val="00000000"/>
    <w:rsid w:val="05E91A9F"/>
    <w:rsid w:val="0A153907"/>
    <w:rsid w:val="0DBA4F4E"/>
    <w:rsid w:val="0DCE3393"/>
    <w:rsid w:val="0E8D5628"/>
    <w:rsid w:val="1060228D"/>
    <w:rsid w:val="11FB4DED"/>
    <w:rsid w:val="120E3E5A"/>
    <w:rsid w:val="13BD1A78"/>
    <w:rsid w:val="16D80CAB"/>
    <w:rsid w:val="190F244C"/>
    <w:rsid w:val="1A7C6FF8"/>
    <w:rsid w:val="1ACE3315"/>
    <w:rsid w:val="1CE44E09"/>
    <w:rsid w:val="1F9F033C"/>
    <w:rsid w:val="24C3687B"/>
    <w:rsid w:val="25D34986"/>
    <w:rsid w:val="274740E2"/>
    <w:rsid w:val="27F25701"/>
    <w:rsid w:val="2A6B04D7"/>
    <w:rsid w:val="2F7A1ED9"/>
    <w:rsid w:val="31CC056E"/>
    <w:rsid w:val="33D56AB4"/>
    <w:rsid w:val="36A427EB"/>
    <w:rsid w:val="39F90257"/>
    <w:rsid w:val="3DC87340"/>
    <w:rsid w:val="3ECE25A8"/>
    <w:rsid w:val="44B24AA4"/>
    <w:rsid w:val="48855A71"/>
    <w:rsid w:val="4A456765"/>
    <w:rsid w:val="4A8B18A9"/>
    <w:rsid w:val="4C840BCC"/>
    <w:rsid w:val="4D226093"/>
    <w:rsid w:val="4DB9594E"/>
    <w:rsid w:val="4F961E8A"/>
    <w:rsid w:val="56D67C3A"/>
    <w:rsid w:val="59E35634"/>
    <w:rsid w:val="5ABA2A98"/>
    <w:rsid w:val="5D746389"/>
    <w:rsid w:val="5FEE2CCB"/>
    <w:rsid w:val="61A251FF"/>
    <w:rsid w:val="63A215E7"/>
    <w:rsid w:val="647D7721"/>
    <w:rsid w:val="64A82E51"/>
    <w:rsid w:val="64B60F30"/>
    <w:rsid w:val="6694487D"/>
    <w:rsid w:val="66D97CBA"/>
    <w:rsid w:val="69D1691C"/>
    <w:rsid w:val="69F52EDD"/>
    <w:rsid w:val="6C9F71A5"/>
    <w:rsid w:val="6CF95969"/>
    <w:rsid w:val="70154CC3"/>
    <w:rsid w:val="73ED789E"/>
    <w:rsid w:val="74F82FA3"/>
    <w:rsid w:val="78A86EA9"/>
    <w:rsid w:val="78DC10B9"/>
    <w:rsid w:val="7E763510"/>
    <w:rsid w:val="7EF54EB5"/>
    <w:rsid w:val="7FAF5AD0"/>
    <w:rsid w:val="F9B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HTML Code"/>
    <w:basedOn w:val="10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185cf-6c1a-4a3b-9a64-5a28c03aa1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525</Characters>
  <Lines>0</Lines>
  <Paragraphs>0</Paragraphs>
  <TotalTime>0</TotalTime>
  <ScaleCrop>false</ScaleCrop>
  <LinksUpToDate>false</LinksUpToDate>
  <CharactersWithSpaces>525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2024-07-19T18:09:00Z</dcterms:created>
  <dc:creator>Lenovo</dc:creator>
  <cp:lastModifiedBy>LYNYNCJ</cp:lastModifiedBy>
  <cp:lastPrinted>2025-10-04T13:35:00Z</cp:lastPrinted>
  <dcterms:modified xsi:type="dcterms:W3CDTF">2026-06-25T09:53:35Z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F37855C79A6FD3661F8A3C6AE7BAB5A6_43</vt:lpwstr>
  </property>
  <property fmtid="{D5CDD505-2E9C-101B-9397-08002B2CF9AE}" pid="4" name="KSOTemplateDocerSaveRecord">
    <vt:lpwstr>eyJoZGlkIjoiM2RkODczN2NkYWJjNzYzMGY2N2U2NDI4NDgwZjE1MmQiLCJ1c2VySWQiOiI1MTU4MjAyMDEifQ==</vt:lpwstr>
  </property>
</Properties>
</file>