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34" w:tblpY="2734"/>
        <w:tblOverlap w:val="never"/>
        <w:tblW w:w="10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320"/>
        <w:gridCol w:w="2108"/>
        <w:gridCol w:w="2361"/>
      </w:tblGrid>
      <w:tr w14:paraId="4326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2443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中国共产主义青年团略阳县委员会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1D7A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略阳县就业创业服务中心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0C1D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B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略阳县兴州街道办事处谢家坪幼儿园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76B9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略阳县嘉陵幼儿园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1301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略阳县房产交易中心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6E3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A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汉中卓和信财税咨询有限公司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2DA6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略阳县市场监督管理局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4776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略阳县白水江镇中心小学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36AD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略阳县乐素河镇中心幼儿园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2BA7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略阳县科学技术协会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E6D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略阳县统计局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475E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略阳县兴州街道办中心幼儿园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39A1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略阳县委宣传部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5755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略阳县融媒体中心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5ED8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E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略阳县农业技术推广中心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16E4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略阳县住房和城乡建设管理局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2BEC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略阳县残疾人联合会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5495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3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陕西新华发行集团略阳县新华书店有限责任公司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2DE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略阳县人民医院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</w:tr>
      <w:tr w14:paraId="44C5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2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略阳县仙台坝镇中心小学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676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9000.00 </w:t>
            </w:r>
          </w:p>
        </w:tc>
      </w:tr>
    </w:tbl>
    <w:p w14:paraId="5A46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略阳县2025年第四批就业见习单位指导管理费用发放名单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766E"/>
    <w:rsid w:val="01C83EE0"/>
    <w:rsid w:val="0F5C088C"/>
    <w:rsid w:val="18A7574E"/>
    <w:rsid w:val="1C4A1A87"/>
    <w:rsid w:val="1E7A0D33"/>
    <w:rsid w:val="234B49EE"/>
    <w:rsid w:val="2FD74F04"/>
    <w:rsid w:val="300E44D5"/>
    <w:rsid w:val="30AD7D86"/>
    <w:rsid w:val="3608766E"/>
    <w:rsid w:val="45080C52"/>
    <w:rsid w:val="52CB39CA"/>
    <w:rsid w:val="5AC42EF8"/>
    <w:rsid w:val="5AFD27E3"/>
    <w:rsid w:val="700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449</Characters>
  <Lines>0</Lines>
  <Paragraphs>0</Paragraphs>
  <TotalTime>2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2024-11-27T06:54:00Z</dcterms:created>
  <dc:creator>。。。</dc:creator>
  <cp:lastModifiedBy>珊珊来了</cp:lastModifiedBy>
  <cp:lastPrinted>2025-07-16T02:51:00Z</cp:lastPrinted>
  <dcterms:modified xsi:type="dcterms:W3CDTF">2025-09-23T07:15:41Z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7792F0FFB9004B7382E011418DAE0AC5_11</vt:lpwstr>
  </property>
  <property fmtid="{D5CDD505-2E9C-101B-9397-08002B2CF9AE}" pid="4" name="KSOTemplateDocerSaveRecord">
    <vt:lpwstr>eyJoZGlkIjoiOGM2NDhlNjExNjdiMThhZjI0NDc0NDFjYzE2ZTMyYmEiLCJ1c2VySWQiOiI1Mjc4ODYzNDkifQ==</vt:lpwstr>
  </property>
</Properties>
</file>